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89E77" w14:textId="4DC70F3D" w:rsidR="00850D9E" w:rsidRDefault="008D6B9A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61A0CC" wp14:editId="001D339A">
                <wp:simplePos x="0" y="0"/>
                <wp:positionH relativeFrom="column">
                  <wp:posOffset>1607820</wp:posOffset>
                </wp:positionH>
                <wp:positionV relativeFrom="paragraph">
                  <wp:posOffset>-457200</wp:posOffset>
                </wp:positionV>
                <wp:extent cx="3970020" cy="868680"/>
                <wp:effectExtent l="0" t="0" r="11430" b="26670"/>
                <wp:wrapThrough wrapText="bothSides">
                  <wp:wrapPolygon edited="0">
                    <wp:start x="0" y="0"/>
                    <wp:lineTo x="0" y="21789"/>
                    <wp:lineTo x="21559" y="21789"/>
                    <wp:lineTo x="21559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0020" cy="868680"/>
                        </a:xfrm>
                        <a:prstGeom prst="rect">
                          <a:avLst/>
                        </a:prstGeom>
                        <a:solidFill>
                          <a:srgbClr val="9DB86B"/>
                        </a:solidFill>
                        <a:ln w="9525">
                          <a:solidFill>
                            <a:srgbClr val="9DB8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920C9" w14:textId="68A080BB" w:rsidR="00E35BB8" w:rsidRDefault="00E35BB8" w:rsidP="00E35BB8">
                            <w:pPr>
                              <w:jc w:val="center"/>
                              <w:rPr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35BB8">
                              <w:rPr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City of Colfax</w:t>
                            </w:r>
                          </w:p>
                          <w:p w14:paraId="70778383" w14:textId="2816F95C" w:rsidR="008D6B9A" w:rsidRPr="008D6B9A" w:rsidRDefault="008D6B9A" w:rsidP="0042302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Represented Employees (Non</w:t>
                            </w:r>
                            <w:r w:rsidR="00E924F8">
                              <w:rPr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-Rep Emp Sheet Available)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1A0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.6pt;margin-top:-36pt;width:312.6pt;height:6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" fillcolor="#9db86b" strokecolor="#9db86b">
                <v:textbox>
                  <w:txbxContent>
                    <w:p w14:paraId="18C920C9" w14:textId="68A080BB" w:rsidR="00E35BB8" w:rsidRDefault="00E35BB8" w:rsidP="00E35BB8">
                      <w:pPr>
                        <w:jc w:val="center"/>
                        <w:rPr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35BB8">
                        <w:rPr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City of Colfax</w:t>
                      </w:r>
                    </w:p>
                    <w:p w14:paraId="70778383" w14:textId="2816F95C" w:rsidR="008D6B9A" w:rsidRPr="008D6B9A" w:rsidRDefault="008D6B9A" w:rsidP="0042302D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Represented Employees (Non</w:t>
                      </w:r>
                      <w:r w:rsidR="00E924F8">
                        <w:rPr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-Rep Emp Sheet Available)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1753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04239C" wp14:editId="63FF3FAA">
                <wp:simplePos x="0" y="0"/>
                <wp:positionH relativeFrom="column">
                  <wp:posOffset>3116580</wp:posOffset>
                </wp:positionH>
                <wp:positionV relativeFrom="paragraph">
                  <wp:posOffset>2689860</wp:posOffset>
                </wp:positionV>
                <wp:extent cx="2400300" cy="670560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70560"/>
                        </a:xfrm>
                        <a:prstGeom prst="rect">
                          <a:avLst/>
                        </a:prstGeom>
                        <a:solidFill>
                          <a:srgbClr val="DEE7D1">
                            <a:alpha val="89804"/>
                          </a:srgbClr>
                        </a:solidFill>
                        <a:ln w="9525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62D79" w14:textId="7DB8622D" w:rsidR="00742039" w:rsidRPr="008D6B9A" w:rsidRDefault="00742039" w:rsidP="008D6B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 w:rsidRPr="008D6B9A">
                              <w:rPr>
                                <w:sz w:val="16"/>
                                <w:szCs w:val="16"/>
                              </w:rPr>
                              <w:t xml:space="preserve">City pays </w:t>
                            </w:r>
                            <w:r w:rsidR="008D6B9A" w:rsidRPr="008D6B9A">
                              <w:rPr>
                                <w:sz w:val="16"/>
                                <w:szCs w:val="16"/>
                              </w:rPr>
                              <w:t>100% of first $800 of cost and 90% of cost over $800 to a max of $1840 – with the employee paying 10% of the cost and any amount over City maximum.</w:t>
                            </w:r>
                          </w:p>
                          <w:p w14:paraId="173B6C1A" w14:textId="77777777" w:rsidR="00CD00AD" w:rsidRPr="00CD00AD" w:rsidRDefault="00CD00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4239C" id="_x0000_s1027" type="#_x0000_t202" style="position:absolute;margin-left:245.4pt;margin-top:211.8pt;width:189pt;height:5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" fillcolor="#dee7d1" strokecolor="#d6e3bc [1302]">
                <v:fill opacity="58853f"/>
                <v:textbox>
                  <w:txbxContent>
                    <w:p w14:paraId="78F62D79" w14:textId="7DB8622D" w:rsidR="00742039" w:rsidRPr="008D6B9A" w:rsidRDefault="00742039" w:rsidP="008D6B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6"/>
                          <w:szCs w:val="16"/>
                        </w:rPr>
                      </w:pPr>
                      <w:r w:rsidRPr="008D6B9A">
                        <w:rPr>
                          <w:sz w:val="16"/>
                          <w:szCs w:val="16"/>
                        </w:rPr>
                        <w:t xml:space="preserve">City pays </w:t>
                      </w:r>
                      <w:r w:rsidR="008D6B9A" w:rsidRPr="008D6B9A">
                        <w:rPr>
                          <w:sz w:val="16"/>
                          <w:szCs w:val="16"/>
                        </w:rPr>
                        <w:t>100% of first $800 of cost and 90% of cost over $800 to a max of $1840 – with the employee paying 10% of the cost and any amount over City maximum.</w:t>
                      </w:r>
                    </w:p>
                    <w:p w14:paraId="173B6C1A" w14:textId="77777777" w:rsidR="00CD00AD" w:rsidRPr="00CD00AD" w:rsidRDefault="00CD00A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6D49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B46F5FA" wp14:editId="35D8AB84">
                <wp:simplePos x="0" y="0"/>
                <wp:positionH relativeFrom="column">
                  <wp:posOffset>1495425</wp:posOffset>
                </wp:positionH>
                <wp:positionV relativeFrom="paragraph">
                  <wp:posOffset>-552450</wp:posOffset>
                </wp:positionV>
                <wp:extent cx="4343400" cy="952500"/>
                <wp:effectExtent l="0" t="0" r="19050" b="19050"/>
                <wp:wrapTopAndBottom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952500"/>
                        </a:xfrm>
                        <a:prstGeom prst="roundRect">
                          <a:avLst/>
                        </a:prstGeom>
                        <a:solidFill>
                          <a:srgbClr val="9DB86B"/>
                        </a:solidFill>
                        <a:ln>
                          <a:solidFill>
                            <a:srgbClr val="DBEAC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924407" id="Rounded Rectangle 2" o:spid="_x0000_s1026" style="position:absolute;margin-left:117.75pt;margin-top:-43.5pt;width:342pt;height: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" fillcolor="#9db86b" strokecolor="#dbeace" strokeweight="2pt">
                <w10:wrap type="topAndBottom"/>
              </v:roundrect>
            </w:pict>
          </mc:Fallback>
        </mc:AlternateContent>
      </w:r>
      <w:r w:rsidR="00D06D49">
        <w:rPr>
          <w:noProof/>
        </w:rPr>
        <w:drawing>
          <wp:anchor distT="0" distB="0" distL="114300" distR="114300" simplePos="0" relativeHeight="251663360" behindDoc="0" locked="0" layoutInCell="1" allowOverlap="1" wp14:anchorId="5F6B54F7" wp14:editId="33A780F7">
            <wp:simplePos x="0" y="0"/>
            <wp:positionH relativeFrom="column">
              <wp:posOffset>331470</wp:posOffset>
            </wp:positionH>
            <wp:positionV relativeFrom="paragraph">
              <wp:posOffset>-552450</wp:posOffset>
            </wp:positionV>
            <wp:extent cx="978535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025" y="21168"/>
                <wp:lineTo x="2102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505_Colfax City Logo - 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53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0AD">
        <w:rPr>
          <w:noProof/>
        </w:rPr>
        <w:drawing>
          <wp:inline distT="0" distB="0" distL="0" distR="0" wp14:anchorId="3C0B5986" wp14:editId="7AF17E8C">
            <wp:extent cx="5895975" cy="7505700"/>
            <wp:effectExtent l="0" t="0" r="28575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sectPr w:rsidR="00850D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F432A" w14:textId="77777777" w:rsidR="00BD0B3B" w:rsidRDefault="00BD0B3B" w:rsidP="00BD0B3B">
      <w:pPr>
        <w:spacing w:after="0"/>
      </w:pPr>
      <w:r>
        <w:separator/>
      </w:r>
    </w:p>
  </w:endnote>
  <w:endnote w:type="continuationSeparator" w:id="0">
    <w:p w14:paraId="5A4D5429" w14:textId="77777777" w:rsidR="00BD0B3B" w:rsidRDefault="00BD0B3B" w:rsidP="00BD0B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08306" w14:textId="77777777" w:rsidR="00BD0B3B" w:rsidRDefault="00BD0B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331C7" w14:textId="77777777" w:rsidR="00BD0B3B" w:rsidRPr="00BD0B3B" w:rsidRDefault="00BD0B3B" w:rsidP="00BD0B3B">
    <w:pPr>
      <w:pStyle w:val="Footer"/>
      <w:ind w:left="-540"/>
      <w:rPr>
        <w:i/>
        <w:sz w:val="18"/>
        <w:szCs w:val="18"/>
      </w:rPr>
    </w:pPr>
    <w:r w:rsidRPr="00BD0B3B">
      <w:rPr>
        <w:i/>
        <w:sz w:val="18"/>
        <w:szCs w:val="18"/>
      </w:rPr>
      <w:t>2/2017 LKC</w:t>
    </w:r>
  </w:p>
  <w:p w14:paraId="0C895B2A" w14:textId="77777777" w:rsidR="00BD0B3B" w:rsidRDefault="00BD0B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C5DDC" w14:textId="77777777" w:rsidR="00BD0B3B" w:rsidRDefault="00BD0B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97869" w14:textId="77777777" w:rsidR="00BD0B3B" w:rsidRDefault="00BD0B3B" w:rsidP="00BD0B3B">
      <w:pPr>
        <w:spacing w:after="0"/>
      </w:pPr>
      <w:r>
        <w:separator/>
      </w:r>
    </w:p>
  </w:footnote>
  <w:footnote w:type="continuationSeparator" w:id="0">
    <w:p w14:paraId="7D9402F7" w14:textId="77777777" w:rsidR="00BD0B3B" w:rsidRDefault="00BD0B3B" w:rsidP="00BD0B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97B63" w14:textId="77777777" w:rsidR="00BD0B3B" w:rsidRDefault="00BD0B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1E63C" w14:textId="77777777" w:rsidR="00BD0B3B" w:rsidRDefault="00BD0B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B4E4D" w14:textId="77777777" w:rsidR="00BD0B3B" w:rsidRDefault="00BD0B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0AD"/>
    <w:rsid w:val="00121813"/>
    <w:rsid w:val="00217531"/>
    <w:rsid w:val="00396DEB"/>
    <w:rsid w:val="003A58E7"/>
    <w:rsid w:val="0042302D"/>
    <w:rsid w:val="005107D9"/>
    <w:rsid w:val="00742039"/>
    <w:rsid w:val="00850D9E"/>
    <w:rsid w:val="00855E8F"/>
    <w:rsid w:val="008D6B9A"/>
    <w:rsid w:val="00AE37C1"/>
    <w:rsid w:val="00BD0B3B"/>
    <w:rsid w:val="00CD00AD"/>
    <w:rsid w:val="00D06D49"/>
    <w:rsid w:val="00D33972"/>
    <w:rsid w:val="00D42C7B"/>
    <w:rsid w:val="00DA31C7"/>
    <w:rsid w:val="00E35BB8"/>
    <w:rsid w:val="00E40B30"/>
    <w:rsid w:val="00E924F8"/>
    <w:rsid w:val="00ED52CA"/>
    <w:rsid w:val="00F5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BF780"/>
  <w15:docId w15:val="{5E8C0651-3A18-43A2-B5B0-EFF5A7FE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8E7"/>
    <w:pPr>
      <w:spacing w:line="240" w:lineRule="auto"/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DA31C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1C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31C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31C7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31C7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31C7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A31C7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A31C7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A31C7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A31C7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rsid w:val="00DA31C7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rsid w:val="00DA31C7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rsid w:val="00DA31C7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rsid w:val="00DA31C7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rsid w:val="00DA31C7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rsid w:val="00DA31C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DA31C7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rsid w:val="00DA31C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DA31C7"/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31C7"/>
    <w:pPr>
      <w:pBdr>
        <w:bottom w:val="single" w:sz="8" w:space="4" w:color="2DA2BF"/>
      </w:pBdr>
      <w:spacing w:after="300"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A31C7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31C7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</w:rPr>
  </w:style>
  <w:style w:type="character" w:customStyle="1" w:styleId="SubtitleChar">
    <w:name w:val="Subtitle Char"/>
    <w:link w:val="Subtitle"/>
    <w:uiPriority w:val="11"/>
    <w:rsid w:val="00DA31C7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DA31C7"/>
    <w:rPr>
      <w:b/>
      <w:bCs/>
    </w:rPr>
  </w:style>
  <w:style w:type="character" w:styleId="Emphasis">
    <w:name w:val="Emphasis"/>
    <w:uiPriority w:val="20"/>
    <w:qFormat/>
    <w:rsid w:val="00DA31C7"/>
    <w:rPr>
      <w:i/>
      <w:iCs/>
    </w:rPr>
  </w:style>
  <w:style w:type="paragraph" w:styleId="NoSpacing">
    <w:name w:val="No Spacing"/>
    <w:uiPriority w:val="1"/>
    <w:qFormat/>
    <w:rsid w:val="00DA31C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31C7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DA31C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A31C7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31C7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DA31C7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DA31C7"/>
    <w:rPr>
      <w:i/>
      <w:iCs/>
      <w:color w:val="808080"/>
    </w:rPr>
  </w:style>
  <w:style w:type="character" w:styleId="IntenseEmphasis">
    <w:name w:val="Intense Emphasis"/>
    <w:uiPriority w:val="21"/>
    <w:qFormat/>
    <w:rsid w:val="00DA31C7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DA31C7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DA31C7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DA31C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31C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0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0B3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D0B3B"/>
  </w:style>
  <w:style w:type="paragraph" w:styleId="Footer">
    <w:name w:val="footer"/>
    <w:basedOn w:val="Normal"/>
    <w:link w:val="FooterChar"/>
    <w:uiPriority w:val="99"/>
    <w:unhideWhenUsed/>
    <w:rsid w:val="00BD0B3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D0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570D17B-530F-4497-9095-E6AE43EC6914}" type="doc">
      <dgm:prSet loTypeId="urn:microsoft.com/office/officeart/2005/8/layout/vList5" loCatId="list" qsTypeId="urn:microsoft.com/office/officeart/2005/8/quickstyle/simple1" qsCatId="simple" csTypeId="urn:microsoft.com/office/officeart/2005/8/colors/accent3_3" csCatId="accent3" phldr="1"/>
      <dgm:spPr/>
      <dgm:t>
        <a:bodyPr/>
        <a:lstStyle/>
        <a:p>
          <a:endParaRPr lang="en-US"/>
        </a:p>
      </dgm:t>
    </dgm:pt>
    <dgm:pt modelId="{6F20F362-9E5A-40F2-8948-274936FFCF23}">
      <dgm:prSet phldrT="[Text]"/>
      <dgm:spPr/>
      <dgm:t>
        <a:bodyPr/>
        <a:lstStyle/>
        <a:p>
          <a:r>
            <a:rPr lang="en-US"/>
            <a:t>Retirement</a:t>
          </a:r>
        </a:p>
      </dgm:t>
    </dgm:pt>
    <dgm:pt modelId="{B1516818-C896-4C26-B3C7-EE02C16DE907}" type="parTrans" cxnId="{BD447A84-950C-4BE4-AB29-A89E7C13FFDC}">
      <dgm:prSet/>
      <dgm:spPr/>
      <dgm:t>
        <a:bodyPr/>
        <a:lstStyle/>
        <a:p>
          <a:endParaRPr lang="en-US"/>
        </a:p>
      </dgm:t>
    </dgm:pt>
    <dgm:pt modelId="{E73D6A4D-3838-4197-B3C9-A4A3819E6BEE}" type="sibTrans" cxnId="{BD447A84-950C-4BE4-AB29-A89E7C13FFDC}">
      <dgm:prSet/>
      <dgm:spPr/>
      <dgm:t>
        <a:bodyPr/>
        <a:lstStyle/>
        <a:p>
          <a:endParaRPr lang="en-US"/>
        </a:p>
      </dgm:t>
    </dgm:pt>
    <dgm:pt modelId="{12B983C6-1A08-48C9-BA7E-D8F1E6615A8F}">
      <dgm:prSet phldrT="[Text]"/>
      <dgm:spPr/>
      <dgm:t>
        <a:bodyPr/>
        <a:lstStyle/>
        <a:p>
          <a:r>
            <a:rPr lang="en-US"/>
            <a:t>CALPERS - 2% @ 60 - Classic Members</a:t>
          </a:r>
        </a:p>
      </dgm:t>
    </dgm:pt>
    <dgm:pt modelId="{A0766B8C-9241-4BF6-A2D1-6D0E27AABD09}" type="parTrans" cxnId="{A11B1C84-5010-46E8-A3E7-F65163838371}">
      <dgm:prSet/>
      <dgm:spPr/>
      <dgm:t>
        <a:bodyPr/>
        <a:lstStyle/>
        <a:p>
          <a:endParaRPr lang="en-US"/>
        </a:p>
      </dgm:t>
    </dgm:pt>
    <dgm:pt modelId="{50485E62-F3C7-4B95-A91A-74E5B94DE9EA}" type="sibTrans" cxnId="{A11B1C84-5010-46E8-A3E7-F65163838371}">
      <dgm:prSet/>
      <dgm:spPr/>
      <dgm:t>
        <a:bodyPr/>
        <a:lstStyle/>
        <a:p>
          <a:endParaRPr lang="en-US"/>
        </a:p>
      </dgm:t>
    </dgm:pt>
    <dgm:pt modelId="{204E5B58-D49A-4804-96B3-DF547FBB6E2F}">
      <dgm:prSet phldrT="[Text]"/>
      <dgm:spPr/>
      <dgm:t>
        <a:bodyPr/>
        <a:lstStyle/>
        <a:p>
          <a:r>
            <a:rPr lang="en-US"/>
            <a:t>CALPERS - 2% @ 62 - PEPRA Members</a:t>
          </a:r>
        </a:p>
      </dgm:t>
    </dgm:pt>
    <dgm:pt modelId="{F4CFB97B-6F85-466A-BF2C-9DD7C73E5AD1}" type="parTrans" cxnId="{6DC1BD1A-A5A2-42A0-9B22-673C33C756E6}">
      <dgm:prSet/>
      <dgm:spPr/>
      <dgm:t>
        <a:bodyPr/>
        <a:lstStyle/>
        <a:p>
          <a:endParaRPr lang="en-US"/>
        </a:p>
      </dgm:t>
    </dgm:pt>
    <dgm:pt modelId="{71B65780-C2EA-4D17-8247-CD57250B709E}" type="sibTrans" cxnId="{6DC1BD1A-A5A2-42A0-9B22-673C33C756E6}">
      <dgm:prSet/>
      <dgm:spPr/>
      <dgm:t>
        <a:bodyPr/>
        <a:lstStyle/>
        <a:p>
          <a:endParaRPr lang="en-US"/>
        </a:p>
      </dgm:t>
    </dgm:pt>
    <dgm:pt modelId="{D45FF388-BF1E-4F3B-8F8B-93E1FAB2F31C}">
      <dgm:prSet phldrT="[Text]"/>
      <dgm:spPr>
        <a:solidFill>
          <a:srgbClr val="9DB86B"/>
        </a:solidFill>
      </dgm:spPr>
      <dgm:t>
        <a:bodyPr/>
        <a:lstStyle/>
        <a:p>
          <a:r>
            <a:rPr lang="en-US"/>
            <a:t>Healthcare</a:t>
          </a:r>
        </a:p>
      </dgm:t>
    </dgm:pt>
    <dgm:pt modelId="{C0273E13-883A-4282-8E96-B408A6A74255}" type="parTrans" cxnId="{54A99729-66E1-4461-995E-B6817A7ECB99}">
      <dgm:prSet/>
      <dgm:spPr/>
      <dgm:t>
        <a:bodyPr/>
        <a:lstStyle/>
        <a:p>
          <a:endParaRPr lang="en-US"/>
        </a:p>
      </dgm:t>
    </dgm:pt>
    <dgm:pt modelId="{3A3841FC-F343-44E6-AEA2-24DC028AB8D3}" type="sibTrans" cxnId="{54A99729-66E1-4461-995E-B6817A7ECB99}">
      <dgm:prSet/>
      <dgm:spPr/>
      <dgm:t>
        <a:bodyPr/>
        <a:lstStyle/>
        <a:p>
          <a:endParaRPr lang="en-US"/>
        </a:p>
      </dgm:t>
    </dgm:pt>
    <dgm:pt modelId="{99B98B64-BB22-4A9B-8372-AAC7154E482B}">
      <dgm:prSet phldrT="[Text]"/>
      <dgm:spPr/>
      <dgm:t>
        <a:bodyPr/>
        <a:lstStyle/>
        <a:p>
          <a:r>
            <a:rPr lang="en-US"/>
            <a:t>CalPers Health</a:t>
          </a:r>
        </a:p>
      </dgm:t>
    </dgm:pt>
    <dgm:pt modelId="{254DDD0D-3FEA-4957-90F3-92706E84D878}" type="parTrans" cxnId="{7E52A7CE-90A8-4BC7-8F60-C46AC2942303}">
      <dgm:prSet/>
      <dgm:spPr/>
      <dgm:t>
        <a:bodyPr/>
        <a:lstStyle/>
        <a:p>
          <a:endParaRPr lang="en-US"/>
        </a:p>
      </dgm:t>
    </dgm:pt>
    <dgm:pt modelId="{F8B5BC90-F09A-4831-9F0D-4D826EDB2D0A}" type="sibTrans" cxnId="{7E52A7CE-90A8-4BC7-8F60-C46AC2942303}">
      <dgm:prSet/>
      <dgm:spPr/>
      <dgm:t>
        <a:bodyPr/>
        <a:lstStyle/>
        <a:p>
          <a:endParaRPr lang="en-US"/>
        </a:p>
      </dgm:t>
    </dgm:pt>
    <dgm:pt modelId="{169E989A-5EE8-41F8-A5C0-C6EA1C62CDF4}">
      <dgm:prSet phldrT="[Text]"/>
      <dgm:spPr/>
      <dgm:t>
        <a:bodyPr/>
        <a:lstStyle/>
        <a:p>
          <a:r>
            <a:rPr lang="en-US"/>
            <a:t>VSP Vision</a:t>
          </a:r>
        </a:p>
      </dgm:t>
    </dgm:pt>
    <dgm:pt modelId="{DFD36515-5022-403C-AC2C-ABA20158E01A}" type="parTrans" cxnId="{196CD259-BA1C-408B-A745-13E1FB228107}">
      <dgm:prSet/>
      <dgm:spPr/>
      <dgm:t>
        <a:bodyPr/>
        <a:lstStyle/>
        <a:p>
          <a:endParaRPr lang="en-US"/>
        </a:p>
      </dgm:t>
    </dgm:pt>
    <dgm:pt modelId="{607E4145-7ABA-4C05-8838-0E6B11AFF7BE}" type="sibTrans" cxnId="{196CD259-BA1C-408B-A745-13E1FB228107}">
      <dgm:prSet/>
      <dgm:spPr/>
      <dgm:t>
        <a:bodyPr/>
        <a:lstStyle/>
        <a:p>
          <a:endParaRPr lang="en-US"/>
        </a:p>
      </dgm:t>
    </dgm:pt>
    <dgm:pt modelId="{38ACB88C-C562-4967-A8B6-62C57102FB6B}">
      <dgm:prSet phldrT="[Text]"/>
      <dgm:spPr/>
      <dgm:t>
        <a:bodyPr/>
        <a:lstStyle/>
        <a:p>
          <a:r>
            <a:rPr lang="en-US"/>
            <a:t>Vacation and Holidays</a:t>
          </a:r>
        </a:p>
      </dgm:t>
    </dgm:pt>
    <dgm:pt modelId="{3C17BE11-5C6F-460A-A47A-0879DA116874}" type="parTrans" cxnId="{50EF5AFD-875F-4340-9639-FB11255BD968}">
      <dgm:prSet/>
      <dgm:spPr/>
      <dgm:t>
        <a:bodyPr/>
        <a:lstStyle/>
        <a:p>
          <a:endParaRPr lang="en-US"/>
        </a:p>
      </dgm:t>
    </dgm:pt>
    <dgm:pt modelId="{047117D7-FC31-4761-A685-AF4B081A2A3B}" type="sibTrans" cxnId="{50EF5AFD-875F-4340-9639-FB11255BD968}">
      <dgm:prSet/>
      <dgm:spPr/>
      <dgm:t>
        <a:bodyPr/>
        <a:lstStyle/>
        <a:p>
          <a:endParaRPr lang="en-US"/>
        </a:p>
      </dgm:t>
    </dgm:pt>
    <dgm:pt modelId="{D9E70132-F8BA-4553-BDB5-E012B6B448A0}">
      <dgm:prSet phldrT="[Text]"/>
      <dgm:spPr/>
      <dgm:t>
        <a:bodyPr/>
        <a:lstStyle/>
        <a:p>
          <a:r>
            <a:rPr lang="en-US"/>
            <a:t>Vacation - Based on years of service completed starting at 10 days annually</a:t>
          </a:r>
        </a:p>
      </dgm:t>
    </dgm:pt>
    <dgm:pt modelId="{20833D3A-E467-4DDE-9BC7-60B848611197}" type="parTrans" cxnId="{D1B1C110-AC72-4038-8232-20E47855C770}">
      <dgm:prSet/>
      <dgm:spPr/>
      <dgm:t>
        <a:bodyPr/>
        <a:lstStyle/>
        <a:p>
          <a:endParaRPr lang="en-US"/>
        </a:p>
      </dgm:t>
    </dgm:pt>
    <dgm:pt modelId="{009FB6EB-8B03-4D82-B317-3095D2E78DF1}" type="sibTrans" cxnId="{D1B1C110-AC72-4038-8232-20E47855C770}">
      <dgm:prSet/>
      <dgm:spPr/>
      <dgm:t>
        <a:bodyPr/>
        <a:lstStyle/>
        <a:p>
          <a:endParaRPr lang="en-US"/>
        </a:p>
      </dgm:t>
    </dgm:pt>
    <dgm:pt modelId="{3F19429A-C968-450E-AC29-B3902B292B2F}">
      <dgm:prSet phldrT="[Text]"/>
      <dgm:spPr/>
      <dgm:t>
        <a:bodyPr/>
        <a:lstStyle/>
        <a:p>
          <a:r>
            <a:rPr lang="en-US"/>
            <a:t>Holidays - 13 days per year</a:t>
          </a:r>
        </a:p>
      </dgm:t>
    </dgm:pt>
    <dgm:pt modelId="{BEB9C487-2263-4BB0-9B53-B798F016177D}" type="parTrans" cxnId="{2625AC76-F257-4809-A34C-950BED8F439B}">
      <dgm:prSet/>
      <dgm:spPr/>
      <dgm:t>
        <a:bodyPr/>
        <a:lstStyle/>
        <a:p>
          <a:endParaRPr lang="en-US"/>
        </a:p>
      </dgm:t>
    </dgm:pt>
    <dgm:pt modelId="{B8446B8B-6017-4988-AFCD-D2CC6FA76E87}" type="sibTrans" cxnId="{2625AC76-F257-4809-A34C-950BED8F439B}">
      <dgm:prSet/>
      <dgm:spPr/>
      <dgm:t>
        <a:bodyPr/>
        <a:lstStyle/>
        <a:p>
          <a:endParaRPr lang="en-US"/>
        </a:p>
      </dgm:t>
    </dgm:pt>
    <dgm:pt modelId="{E2372585-D70C-4E43-A00D-1E11B03283A2}">
      <dgm:prSet/>
      <dgm:spPr/>
      <dgm:t>
        <a:bodyPr/>
        <a:lstStyle/>
        <a:p>
          <a:r>
            <a:rPr lang="en-US"/>
            <a:t>Additional Perks</a:t>
          </a:r>
        </a:p>
      </dgm:t>
    </dgm:pt>
    <dgm:pt modelId="{DD19A45B-FAB1-4E16-AF4A-21B65246FF04}" type="parTrans" cxnId="{2EC94235-F517-480F-BECA-ADD06EF4ACB4}">
      <dgm:prSet/>
      <dgm:spPr/>
      <dgm:t>
        <a:bodyPr/>
        <a:lstStyle/>
        <a:p>
          <a:endParaRPr lang="en-US"/>
        </a:p>
      </dgm:t>
    </dgm:pt>
    <dgm:pt modelId="{225C9D4D-80B1-41A5-B45A-FB500B2FF4F5}" type="sibTrans" cxnId="{2EC94235-F517-480F-BECA-ADD06EF4ACB4}">
      <dgm:prSet/>
      <dgm:spPr/>
      <dgm:t>
        <a:bodyPr/>
        <a:lstStyle/>
        <a:p>
          <a:endParaRPr lang="en-US"/>
        </a:p>
      </dgm:t>
    </dgm:pt>
    <dgm:pt modelId="{CC5EA27A-F9EB-44F2-9C43-C39BCB3078BB}">
      <dgm:prSet phldrT="[Text]"/>
      <dgm:spPr/>
      <dgm:t>
        <a:bodyPr/>
        <a:lstStyle/>
        <a:p>
          <a:r>
            <a:rPr lang="en-US"/>
            <a:t>Delta Dental</a:t>
          </a:r>
        </a:p>
      </dgm:t>
    </dgm:pt>
    <dgm:pt modelId="{27633FBD-FD33-41B4-95BC-1EB81F068616}" type="parTrans" cxnId="{FFED64CC-9024-49FC-9B50-3D98D47A8CB3}">
      <dgm:prSet/>
      <dgm:spPr/>
      <dgm:t>
        <a:bodyPr/>
        <a:lstStyle/>
        <a:p>
          <a:endParaRPr lang="en-US"/>
        </a:p>
      </dgm:t>
    </dgm:pt>
    <dgm:pt modelId="{070123BA-C3FA-4A6C-B379-61DEF646B77A}" type="sibTrans" cxnId="{FFED64CC-9024-49FC-9B50-3D98D47A8CB3}">
      <dgm:prSet/>
      <dgm:spPr/>
      <dgm:t>
        <a:bodyPr/>
        <a:lstStyle/>
        <a:p>
          <a:endParaRPr lang="en-US"/>
        </a:p>
      </dgm:t>
    </dgm:pt>
    <dgm:pt modelId="{A2742213-2A45-42B2-ACFE-D3C58D1943EE}">
      <dgm:prSet phldrT="[Text]"/>
      <dgm:spPr/>
      <dgm:t>
        <a:bodyPr/>
        <a:lstStyle/>
        <a:p>
          <a:r>
            <a:rPr lang="en-US"/>
            <a:t>Sick Leave - 12 days per year</a:t>
          </a:r>
        </a:p>
      </dgm:t>
    </dgm:pt>
    <dgm:pt modelId="{5F7098EB-952E-4E5C-94E7-BB6F099C6253}" type="parTrans" cxnId="{D3889E88-7D1C-43C4-A123-5DA413C04301}">
      <dgm:prSet/>
      <dgm:spPr/>
      <dgm:t>
        <a:bodyPr/>
        <a:lstStyle/>
        <a:p>
          <a:endParaRPr lang="en-US"/>
        </a:p>
      </dgm:t>
    </dgm:pt>
    <dgm:pt modelId="{0ED9EAA5-0497-4D32-BF12-A5457CAEFD67}" type="sibTrans" cxnId="{D3889E88-7D1C-43C4-A123-5DA413C04301}">
      <dgm:prSet/>
      <dgm:spPr/>
      <dgm:t>
        <a:bodyPr/>
        <a:lstStyle/>
        <a:p>
          <a:endParaRPr lang="en-US"/>
        </a:p>
      </dgm:t>
    </dgm:pt>
    <dgm:pt modelId="{1D65E64D-73F1-4241-A96D-542B66CC23A4}">
      <dgm:prSet/>
      <dgm:spPr/>
      <dgm:t>
        <a:bodyPr/>
        <a:lstStyle/>
        <a:p>
          <a:endParaRPr lang="en-US"/>
        </a:p>
      </dgm:t>
    </dgm:pt>
    <dgm:pt modelId="{685CC8AA-7704-47C1-A882-FC09F24215A9}" type="sibTrans" cxnId="{8E75C0DF-4E73-4D49-A9EC-490167B510ED}">
      <dgm:prSet/>
      <dgm:spPr/>
      <dgm:t>
        <a:bodyPr/>
        <a:lstStyle/>
        <a:p>
          <a:endParaRPr lang="en-US"/>
        </a:p>
      </dgm:t>
    </dgm:pt>
    <dgm:pt modelId="{4932A9E6-F714-4A6E-9CAB-DCCCB9F87780}" type="parTrans" cxnId="{8E75C0DF-4E73-4D49-A9EC-490167B510ED}">
      <dgm:prSet/>
      <dgm:spPr/>
      <dgm:t>
        <a:bodyPr/>
        <a:lstStyle/>
        <a:p>
          <a:endParaRPr lang="en-US"/>
        </a:p>
      </dgm:t>
    </dgm:pt>
    <dgm:pt modelId="{5853A905-6B8F-4AC1-92F7-9FDA0CC995D3}">
      <dgm:prSet/>
      <dgm:spPr/>
      <dgm:t>
        <a:bodyPr/>
        <a:lstStyle/>
        <a:p>
          <a:endParaRPr lang="en-US"/>
        </a:p>
      </dgm:t>
    </dgm:pt>
    <dgm:pt modelId="{E21F7CBD-2056-4CAA-BC0E-B6CE826517D2}" type="sibTrans" cxnId="{CE05374F-A430-4A88-A088-9D1FA49221CC}">
      <dgm:prSet/>
      <dgm:spPr/>
      <dgm:t>
        <a:bodyPr/>
        <a:lstStyle/>
        <a:p>
          <a:endParaRPr lang="en-US"/>
        </a:p>
      </dgm:t>
    </dgm:pt>
    <dgm:pt modelId="{E3DC3116-0796-4D16-B5BB-3018A06A0A92}" type="parTrans" cxnId="{CE05374F-A430-4A88-A088-9D1FA49221CC}">
      <dgm:prSet/>
      <dgm:spPr/>
      <dgm:t>
        <a:bodyPr/>
        <a:lstStyle/>
        <a:p>
          <a:endParaRPr lang="en-US"/>
        </a:p>
      </dgm:t>
    </dgm:pt>
    <dgm:pt modelId="{3AEB53A3-9476-4986-9CCF-6C1158913C6A}">
      <dgm:prSet phldrT="[Text]"/>
      <dgm:spPr/>
      <dgm:t>
        <a:bodyPr/>
        <a:lstStyle/>
        <a:p>
          <a:r>
            <a:rPr lang="en-US"/>
            <a:t>Employee Assistance Program (EAP)</a:t>
          </a:r>
        </a:p>
      </dgm:t>
    </dgm:pt>
    <dgm:pt modelId="{9AEB1908-3BA3-4D6F-9C73-35E3207A0ADD}" type="sibTrans" cxnId="{400CF4D2-2D7A-410F-BEA1-E987237A01DF}">
      <dgm:prSet/>
      <dgm:spPr/>
      <dgm:t>
        <a:bodyPr/>
        <a:lstStyle/>
        <a:p>
          <a:endParaRPr lang="en-US"/>
        </a:p>
      </dgm:t>
    </dgm:pt>
    <dgm:pt modelId="{DE579DDF-9006-4547-9481-728CCE17255A}" type="parTrans" cxnId="{400CF4D2-2D7A-410F-BEA1-E987237A01DF}">
      <dgm:prSet/>
      <dgm:spPr/>
      <dgm:t>
        <a:bodyPr/>
        <a:lstStyle/>
        <a:p>
          <a:endParaRPr lang="en-US"/>
        </a:p>
      </dgm:t>
    </dgm:pt>
    <dgm:pt modelId="{7586FAC0-9594-4572-ABDD-36B3DE508C39}">
      <dgm:prSet phldrT="[Text]"/>
      <dgm:spPr/>
      <dgm:t>
        <a:bodyPr/>
        <a:lstStyle/>
        <a:p>
          <a:r>
            <a:rPr lang="en-US"/>
            <a:t>457B Deferred Compensation (Employee deferred only)</a:t>
          </a:r>
        </a:p>
      </dgm:t>
    </dgm:pt>
    <dgm:pt modelId="{0F68241B-4E10-4B2A-AC3C-F3B96D99B9CB}" type="sibTrans" cxnId="{27699239-4172-4914-8DAD-EC9856411791}">
      <dgm:prSet/>
      <dgm:spPr/>
      <dgm:t>
        <a:bodyPr/>
        <a:lstStyle/>
        <a:p>
          <a:endParaRPr lang="en-US"/>
        </a:p>
      </dgm:t>
    </dgm:pt>
    <dgm:pt modelId="{3AE93B5B-4692-4E73-B085-6D93DB37F576}" type="parTrans" cxnId="{27699239-4172-4914-8DAD-EC9856411791}">
      <dgm:prSet/>
      <dgm:spPr/>
      <dgm:t>
        <a:bodyPr/>
        <a:lstStyle/>
        <a:p>
          <a:endParaRPr lang="en-US"/>
        </a:p>
      </dgm:t>
    </dgm:pt>
    <dgm:pt modelId="{80847042-4733-4273-982A-CE2CDB03C7AF}">
      <dgm:prSet phldrT="[Text]"/>
      <dgm:spPr/>
      <dgm:t>
        <a:bodyPr/>
        <a:lstStyle/>
        <a:p>
          <a:r>
            <a:rPr lang="en-US"/>
            <a:t>City Paid Life Insurance $15,000</a:t>
          </a:r>
        </a:p>
      </dgm:t>
    </dgm:pt>
    <dgm:pt modelId="{97748D34-3EFD-487B-991B-D1DDA15C2C09}" type="sibTrans" cxnId="{43857994-66C2-4FE6-8662-567FD92B09E6}">
      <dgm:prSet/>
      <dgm:spPr/>
      <dgm:t>
        <a:bodyPr/>
        <a:lstStyle/>
        <a:p>
          <a:endParaRPr lang="en-US"/>
        </a:p>
      </dgm:t>
    </dgm:pt>
    <dgm:pt modelId="{C5A2CB7A-8D14-44B3-96E5-A57A95E966D9}" type="parTrans" cxnId="{43857994-66C2-4FE6-8662-567FD92B09E6}">
      <dgm:prSet/>
      <dgm:spPr/>
      <dgm:t>
        <a:bodyPr/>
        <a:lstStyle/>
        <a:p>
          <a:endParaRPr lang="en-US"/>
        </a:p>
      </dgm:t>
    </dgm:pt>
    <dgm:pt modelId="{66861F5E-6BA8-46F0-AFFA-D82493CD6E45}">
      <dgm:prSet/>
      <dgm:spPr/>
      <dgm:t>
        <a:bodyPr/>
        <a:lstStyle/>
        <a:p>
          <a:endParaRPr lang="en-US"/>
        </a:p>
      </dgm:t>
    </dgm:pt>
    <dgm:pt modelId="{FC8B310D-6016-4CEE-BE24-663360CFF359}" type="sibTrans" cxnId="{143DA7C0-0824-4B5C-8C1A-CB2DBDC84E6A}">
      <dgm:prSet/>
      <dgm:spPr/>
      <dgm:t>
        <a:bodyPr/>
        <a:lstStyle/>
        <a:p>
          <a:endParaRPr lang="en-US"/>
        </a:p>
      </dgm:t>
    </dgm:pt>
    <dgm:pt modelId="{CAC75357-DB26-473B-A224-E2CCA31E2B37}" type="parTrans" cxnId="{143DA7C0-0824-4B5C-8C1A-CB2DBDC84E6A}">
      <dgm:prSet/>
      <dgm:spPr/>
      <dgm:t>
        <a:bodyPr/>
        <a:lstStyle/>
        <a:p>
          <a:endParaRPr lang="en-US"/>
        </a:p>
      </dgm:t>
    </dgm:pt>
    <dgm:pt modelId="{36A61967-176C-45BD-A2D1-57D6B919736C}">
      <dgm:prSet phldrT="[Text]"/>
      <dgm:spPr/>
      <dgm:t>
        <a:bodyPr/>
        <a:lstStyle/>
        <a:p>
          <a:r>
            <a:rPr lang="en-US"/>
            <a:t>In Lieu taxable benefit available</a:t>
          </a:r>
        </a:p>
      </dgm:t>
    </dgm:pt>
    <dgm:pt modelId="{502C5B92-6616-49CD-A203-8C25F9E19E5C}" type="parTrans" cxnId="{8664894F-C8EF-4064-9360-5C74E56F88F7}">
      <dgm:prSet/>
      <dgm:spPr/>
    </dgm:pt>
    <dgm:pt modelId="{559A2153-AB55-44A7-A921-EFDC38304107}" type="sibTrans" cxnId="{8664894F-C8EF-4064-9360-5C74E56F88F7}">
      <dgm:prSet/>
      <dgm:spPr/>
    </dgm:pt>
    <dgm:pt modelId="{ECFD4EF9-31F7-410C-86D0-C6B295A1A472}">
      <dgm:prSet phldrT="[Text]"/>
      <dgm:spPr/>
      <dgm:t>
        <a:bodyPr/>
        <a:lstStyle/>
        <a:p>
          <a:r>
            <a:rPr lang="en-US"/>
            <a:t>Flexible Spending Account</a:t>
          </a:r>
        </a:p>
      </dgm:t>
    </dgm:pt>
    <dgm:pt modelId="{2CBDE012-8F68-499C-9E1F-4420DE096894}" type="parTrans" cxnId="{35EF9474-A9A0-40A4-9BF5-2815818873E7}">
      <dgm:prSet/>
      <dgm:spPr/>
    </dgm:pt>
    <dgm:pt modelId="{FB534161-04DB-46CD-A59D-E1F4980514A5}" type="sibTrans" cxnId="{35EF9474-A9A0-40A4-9BF5-2815818873E7}">
      <dgm:prSet/>
      <dgm:spPr/>
    </dgm:pt>
    <dgm:pt modelId="{9318D5D9-F1E6-4CAF-A693-1FE07FD172EA}">
      <dgm:prSet phldrT="[Text]"/>
      <dgm:spPr/>
      <dgm:t>
        <a:bodyPr/>
        <a:lstStyle/>
        <a:p>
          <a:r>
            <a:rPr lang="en-US"/>
            <a:t>State Disability Insurance (Employee Paid)</a:t>
          </a:r>
        </a:p>
      </dgm:t>
    </dgm:pt>
    <dgm:pt modelId="{F4E47297-E91C-489F-AC60-2184D2BD55B5}" type="parTrans" cxnId="{5BDB4794-8345-4D04-9275-680D3F8312AE}">
      <dgm:prSet/>
      <dgm:spPr/>
    </dgm:pt>
    <dgm:pt modelId="{09F71E3B-7B87-46AD-A753-1A53BF12753E}" type="sibTrans" cxnId="{5BDB4794-8345-4D04-9275-680D3F8312AE}">
      <dgm:prSet/>
      <dgm:spPr/>
    </dgm:pt>
    <dgm:pt modelId="{D03D69D5-7A41-40C5-BDB8-CBE47F2D2357}" type="pres">
      <dgm:prSet presAssocID="{C570D17B-530F-4497-9095-E6AE43EC6914}" presName="Name0" presStyleCnt="0">
        <dgm:presLayoutVars>
          <dgm:dir/>
          <dgm:animLvl val="lvl"/>
          <dgm:resizeHandles val="exact"/>
        </dgm:presLayoutVars>
      </dgm:prSet>
      <dgm:spPr/>
    </dgm:pt>
    <dgm:pt modelId="{FE42852C-0BEC-4E94-8691-B7FC81E5395F}" type="pres">
      <dgm:prSet presAssocID="{6F20F362-9E5A-40F2-8948-274936FFCF23}" presName="linNode" presStyleCnt="0"/>
      <dgm:spPr/>
    </dgm:pt>
    <dgm:pt modelId="{80BD19A7-3B67-4075-93A6-C9C4982C949A}" type="pres">
      <dgm:prSet presAssocID="{6F20F362-9E5A-40F2-8948-274936FFCF23}" presName="parentText" presStyleLbl="node1" presStyleIdx="0" presStyleCnt="4">
        <dgm:presLayoutVars>
          <dgm:chMax val="1"/>
          <dgm:bulletEnabled val="1"/>
        </dgm:presLayoutVars>
      </dgm:prSet>
      <dgm:spPr/>
    </dgm:pt>
    <dgm:pt modelId="{EB5AB6F0-EEAC-494B-BF19-428180C8BA59}" type="pres">
      <dgm:prSet presAssocID="{6F20F362-9E5A-40F2-8948-274936FFCF23}" presName="descendantText" presStyleLbl="alignAccFollowNode1" presStyleIdx="0" presStyleCnt="4">
        <dgm:presLayoutVars>
          <dgm:bulletEnabled val="1"/>
        </dgm:presLayoutVars>
      </dgm:prSet>
      <dgm:spPr/>
    </dgm:pt>
    <dgm:pt modelId="{E58B741B-4A80-4F5C-AE18-0C56493CA8A8}" type="pres">
      <dgm:prSet presAssocID="{E73D6A4D-3838-4197-B3C9-A4A3819E6BEE}" presName="sp" presStyleCnt="0"/>
      <dgm:spPr/>
    </dgm:pt>
    <dgm:pt modelId="{C46F5B8F-71F7-4BE8-A594-DEF3075D74A3}" type="pres">
      <dgm:prSet presAssocID="{D45FF388-BF1E-4F3B-8F8B-93E1FAB2F31C}" presName="linNode" presStyleCnt="0"/>
      <dgm:spPr/>
    </dgm:pt>
    <dgm:pt modelId="{CF31AB89-C73E-488F-89A2-5AC46AEB7541}" type="pres">
      <dgm:prSet presAssocID="{D45FF388-BF1E-4F3B-8F8B-93E1FAB2F31C}" presName="parentText" presStyleLbl="node1" presStyleIdx="1" presStyleCnt="4">
        <dgm:presLayoutVars>
          <dgm:chMax val="1"/>
          <dgm:bulletEnabled val="1"/>
        </dgm:presLayoutVars>
      </dgm:prSet>
      <dgm:spPr/>
    </dgm:pt>
    <dgm:pt modelId="{818A994E-50BE-4939-AF92-26D7A3CBFDDE}" type="pres">
      <dgm:prSet presAssocID="{D45FF388-BF1E-4F3B-8F8B-93E1FAB2F31C}" presName="descendantText" presStyleLbl="alignAccFollowNode1" presStyleIdx="1" presStyleCnt="4">
        <dgm:presLayoutVars>
          <dgm:bulletEnabled val="1"/>
        </dgm:presLayoutVars>
      </dgm:prSet>
      <dgm:spPr/>
    </dgm:pt>
    <dgm:pt modelId="{F727D9BE-C8C7-499D-8F79-9514CEF2EF8B}" type="pres">
      <dgm:prSet presAssocID="{3A3841FC-F343-44E6-AEA2-24DC028AB8D3}" presName="sp" presStyleCnt="0"/>
      <dgm:spPr/>
    </dgm:pt>
    <dgm:pt modelId="{025418E7-01EE-45C6-BFEA-745940AE66DA}" type="pres">
      <dgm:prSet presAssocID="{38ACB88C-C562-4967-A8B6-62C57102FB6B}" presName="linNode" presStyleCnt="0"/>
      <dgm:spPr/>
    </dgm:pt>
    <dgm:pt modelId="{19B7F602-0CFA-488F-87E0-CCB472ACA381}" type="pres">
      <dgm:prSet presAssocID="{38ACB88C-C562-4967-A8B6-62C57102FB6B}" presName="parentText" presStyleLbl="node1" presStyleIdx="2" presStyleCnt="4">
        <dgm:presLayoutVars>
          <dgm:chMax val="1"/>
          <dgm:bulletEnabled val="1"/>
        </dgm:presLayoutVars>
      </dgm:prSet>
      <dgm:spPr/>
    </dgm:pt>
    <dgm:pt modelId="{DD6EEDA1-6514-4DDF-82E9-668D261B28BB}" type="pres">
      <dgm:prSet presAssocID="{38ACB88C-C562-4967-A8B6-62C57102FB6B}" presName="descendantText" presStyleLbl="alignAccFollowNode1" presStyleIdx="2" presStyleCnt="4" custLinFactNeighborX="13463" custLinFactNeighborY="-1506">
        <dgm:presLayoutVars>
          <dgm:bulletEnabled val="1"/>
        </dgm:presLayoutVars>
      </dgm:prSet>
      <dgm:spPr/>
    </dgm:pt>
    <dgm:pt modelId="{DE937E40-30C0-4DF0-A83F-8DDEB1D1FC83}" type="pres">
      <dgm:prSet presAssocID="{047117D7-FC31-4761-A685-AF4B081A2A3B}" presName="sp" presStyleCnt="0"/>
      <dgm:spPr/>
    </dgm:pt>
    <dgm:pt modelId="{F61C6354-E14F-43FF-96BE-0EAB3C352328}" type="pres">
      <dgm:prSet presAssocID="{E2372585-D70C-4E43-A00D-1E11B03283A2}" presName="linNode" presStyleCnt="0"/>
      <dgm:spPr/>
    </dgm:pt>
    <dgm:pt modelId="{FA150386-742F-4C8B-8B21-A401321DF2E0}" type="pres">
      <dgm:prSet presAssocID="{E2372585-D70C-4E43-A00D-1E11B03283A2}" presName="parentText" presStyleLbl="node1" presStyleIdx="3" presStyleCnt="4">
        <dgm:presLayoutVars>
          <dgm:chMax val="1"/>
          <dgm:bulletEnabled val="1"/>
        </dgm:presLayoutVars>
      </dgm:prSet>
      <dgm:spPr/>
    </dgm:pt>
    <dgm:pt modelId="{E71A61BB-C974-4B93-9EA8-9E3BAA5FE784}" type="pres">
      <dgm:prSet presAssocID="{E2372585-D70C-4E43-A00D-1E11B03283A2}" presName="descendantText" presStyleLbl="alignAccFollowNode1" presStyleIdx="3" presStyleCnt="4" custLinFactNeighborX="13463" custLinFactNeighborY="-1506">
        <dgm:presLayoutVars>
          <dgm:bulletEnabled val="1"/>
        </dgm:presLayoutVars>
      </dgm:prSet>
      <dgm:spPr/>
    </dgm:pt>
  </dgm:ptLst>
  <dgm:cxnLst>
    <dgm:cxn modelId="{8841FF08-107A-4C78-8A02-C0BE00AC8518}" type="presOf" srcId="{ECFD4EF9-31F7-410C-86D0-C6B295A1A472}" destId="{E71A61BB-C974-4B93-9EA8-9E3BAA5FE784}" srcOrd="0" destOrd="4" presId="urn:microsoft.com/office/officeart/2005/8/layout/vList5"/>
    <dgm:cxn modelId="{6CB05F0D-BE70-4700-B4CA-F11A86121485}" type="presOf" srcId="{169E989A-5EE8-41F8-A5C0-C6EA1C62CDF4}" destId="{818A994E-50BE-4939-AF92-26D7A3CBFDDE}" srcOrd="0" destOrd="1" presId="urn:microsoft.com/office/officeart/2005/8/layout/vList5"/>
    <dgm:cxn modelId="{D1B1C110-AC72-4038-8232-20E47855C770}" srcId="{38ACB88C-C562-4967-A8B6-62C57102FB6B}" destId="{D9E70132-F8BA-4553-BDB5-E012B6B448A0}" srcOrd="0" destOrd="0" parTransId="{20833D3A-E467-4DDE-9BC7-60B848611197}" sibTransId="{009FB6EB-8B03-4D82-B317-3095D2E78DF1}"/>
    <dgm:cxn modelId="{559A4915-9B84-4A47-9EE9-7C66D0E40857}" type="presOf" srcId="{C570D17B-530F-4497-9095-E6AE43EC6914}" destId="{D03D69D5-7A41-40C5-BDB8-CBE47F2D2357}" srcOrd="0" destOrd="0" presId="urn:microsoft.com/office/officeart/2005/8/layout/vList5"/>
    <dgm:cxn modelId="{6DC1BD1A-A5A2-42A0-9B22-673C33C756E6}" srcId="{6F20F362-9E5A-40F2-8948-274936FFCF23}" destId="{204E5B58-D49A-4804-96B3-DF547FBB6E2F}" srcOrd="1" destOrd="0" parTransId="{F4CFB97B-6F85-466A-BF2C-9DD7C73E5AD1}" sibTransId="{71B65780-C2EA-4D17-8247-CD57250B709E}"/>
    <dgm:cxn modelId="{72D51D1D-78DC-451B-AC12-F9A22DB201C6}" type="presOf" srcId="{80847042-4733-4273-982A-CE2CDB03C7AF}" destId="{E71A61BB-C974-4B93-9EA8-9E3BAA5FE784}" srcOrd="0" destOrd="1" presId="urn:microsoft.com/office/officeart/2005/8/layout/vList5"/>
    <dgm:cxn modelId="{54A99729-66E1-4461-995E-B6817A7ECB99}" srcId="{C570D17B-530F-4497-9095-E6AE43EC6914}" destId="{D45FF388-BF1E-4F3B-8F8B-93E1FAB2F31C}" srcOrd="1" destOrd="0" parTransId="{C0273E13-883A-4282-8E96-B408A6A74255}" sibTransId="{3A3841FC-F343-44E6-AEA2-24DC028AB8D3}"/>
    <dgm:cxn modelId="{2EC94235-F517-480F-BECA-ADD06EF4ACB4}" srcId="{C570D17B-530F-4497-9095-E6AE43EC6914}" destId="{E2372585-D70C-4E43-A00D-1E11B03283A2}" srcOrd="3" destOrd="0" parTransId="{DD19A45B-FAB1-4E16-AF4A-21B65246FF04}" sibTransId="{225C9D4D-80B1-41A5-B45A-FB500B2FF4F5}"/>
    <dgm:cxn modelId="{27699239-4172-4914-8DAD-EC9856411791}" srcId="{E2372585-D70C-4E43-A00D-1E11B03283A2}" destId="{7586FAC0-9594-4572-ABDD-36B3DE508C39}" srcOrd="2" destOrd="0" parTransId="{3AE93B5B-4692-4E73-B085-6D93DB37F576}" sibTransId="{0F68241B-4E10-4B2A-AC3C-F3B96D99B9CB}"/>
    <dgm:cxn modelId="{70AD485F-192C-46A5-8C7E-F0970F98965B}" type="presOf" srcId="{99B98B64-BB22-4A9B-8372-AAC7154E482B}" destId="{818A994E-50BE-4939-AF92-26D7A3CBFDDE}" srcOrd="0" destOrd="0" presId="urn:microsoft.com/office/officeart/2005/8/layout/vList5"/>
    <dgm:cxn modelId="{7D1DE569-C04E-42CF-80D9-A39DAEBDDAF1}" type="presOf" srcId="{36A61967-176C-45BD-A2D1-57D6B919736C}" destId="{818A994E-50BE-4939-AF92-26D7A3CBFDDE}" srcOrd="0" destOrd="3" presId="urn:microsoft.com/office/officeart/2005/8/layout/vList5"/>
    <dgm:cxn modelId="{CE05374F-A430-4A88-A088-9D1FA49221CC}" srcId="{E2372585-D70C-4E43-A00D-1E11B03283A2}" destId="{5853A905-6B8F-4AC1-92F7-9FDA0CC995D3}" srcOrd="6" destOrd="0" parTransId="{E3DC3116-0796-4D16-B5BB-3018A06A0A92}" sibTransId="{E21F7CBD-2056-4CAA-BC0E-B6CE826517D2}"/>
    <dgm:cxn modelId="{8664894F-C8EF-4064-9360-5C74E56F88F7}" srcId="{D45FF388-BF1E-4F3B-8F8B-93E1FAB2F31C}" destId="{36A61967-176C-45BD-A2D1-57D6B919736C}" srcOrd="3" destOrd="0" parTransId="{502C5B92-6616-49CD-A203-8C25F9E19E5C}" sibTransId="{559A2153-AB55-44A7-A921-EFDC38304107}"/>
    <dgm:cxn modelId="{82534A51-570B-4C41-BF1E-1D3FBD6BD40C}" type="presOf" srcId="{7586FAC0-9594-4572-ABDD-36B3DE508C39}" destId="{E71A61BB-C974-4B93-9EA8-9E3BAA5FE784}" srcOrd="0" destOrd="2" presId="urn:microsoft.com/office/officeart/2005/8/layout/vList5"/>
    <dgm:cxn modelId="{1F0FB771-BB67-4A9C-8747-825257856F84}" type="presOf" srcId="{204E5B58-D49A-4804-96B3-DF547FBB6E2F}" destId="{EB5AB6F0-EEAC-494B-BF19-428180C8BA59}" srcOrd="0" destOrd="1" presId="urn:microsoft.com/office/officeart/2005/8/layout/vList5"/>
    <dgm:cxn modelId="{35EF9474-A9A0-40A4-9BF5-2815818873E7}" srcId="{E2372585-D70C-4E43-A00D-1E11B03283A2}" destId="{ECFD4EF9-31F7-410C-86D0-C6B295A1A472}" srcOrd="4" destOrd="0" parTransId="{2CBDE012-8F68-499C-9E1F-4420DE096894}" sibTransId="{FB534161-04DB-46CD-A59D-E1F4980514A5}"/>
    <dgm:cxn modelId="{2625AC76-F257-4809-A34C-950BED8F439B}" srcId="{38ACB88C-C562-4967-A8B6-62C57102FB6B}" destId="{3F19429A-C968-450E-AC29-B3902B292B2F}" srcOrd="1" destOrd="0" parTransId="{BEB9C487-2263-4BB0-9B53-B798F016177D}" sibTransId="{B8446B8B-6017-4988-AFCD-D2CC6FA76E87}"/>
    <dgm:cxn modelId="{196CD259-BA1C-408B-A745-13E1FB228107}" srcId="{D45FF388-BF1E-4F3B-8F8B-93E1FAB2F31C}" destId="{169E989A-5EE8-41F8-A5C0-C6EA1C62CDF4}" srcOrd="1" destOrd="0" parTransId="{DFD36515-5022-403C-AC2C-ABA20158E01A}" sibTransId="{607E4145-7ABA-4C05-8838-0E6B11AFF7BE}"/>
    <dgm:cxn modelId="{4109F35A-23C9-4CF0-B905-4CDD30B8B733}" type="presOf" srcId="{A2742213-2A45-42B2-ACFE-D3C58D1943EE}" destId="{DD6EEDA1-6514-4DDF-82E9-668D261B28BB}" srcOrd="0" destOrd="2" presId="urn:microsoft.com/office/officeart/2005/8/layout/vList5"/>
    <dgm:cxn modelId="{A11B1C84-5010-46E8-A3E7-F65163838371}" srcId="{6F20F362-9E5A-40F2-8948-274936FFCF23}" destId="{12B983C6-1A08-48C9-BA7E-D8F1E6615A8F}" srcOrd="0" destOrd="0" parTransId="{A0766B8C-9241-4BF6-A2D1-6D0E27AABD09}" sibTransId="{50485E62-F3C7-4B95-A91A-74E5B94DE9EA}"/>
    <dgm:cxn modelId="{BD447A84-950C-4BE4-AB29-A89E7C13FFDC}" srcId="{C570D17B-530F-4497-9095-E6AE43EC6914}" destId="{6F20F362-9E5A-40F2-8948-274936FFCF23}" srcOrd="0" destOrd="0" parTransId="{B1516818-C896-4C26-B3C7-EE02C16DE907}" sibTransId="{E73D6A4D-3838-4197-B3C9-A4A3819E6BEE}"/>
    <dgm:cxn modelId="{33EA5985-EFF9-4645-9836-4E8AB16AB22F}" type="presOf" srcId="{E2372585-D70C-4E43-A00D-1E11B03283A2}" destId="{FA150386-742F-4C8B-8B21-A401321DF2E0}" srcOrd="0" destOrd="0" presId="urn:microsoft.com/office/officeart/2005/8/layout/vList5"/>
    <dgm:cxn modelId="{D3889E88-7D1C-43C4-A123-5DA413C04301}" srcId="{38ACB88C-C562-4967-A8B6-62C57102FB6B}" destId="{A2742213-2A45-42B2-ACFE-D3C58D1943EE}" srcOrd="2" destOrd="0" parTransId="{5F7098EB-952E-4E5C-94E7-BB6F099C6253}" sibTransId="{0ED9EAA5-0497-4D32-BF12-A5457CAEFD67}"/>
    <dgm:cxn modelId="{FFCF928D-1B0A-4A47-966A-6EEABEEA8AFD}" type="presOf" srcId="{6F20F362-9E5A-40F2-8948-274936FFCF23}" destId="{80BD19A7-3B67-4075-93A6-C9C4982C949A}" srcOrd="0" destOrd="0" presId="urn:microsoft.com/office/officeart/2005/8/layout/vList5"/>
    <dgm:cxn modelId="{5BDB4794-8345-4D04-9275-680D3F8312AE}" srcId="{E2372585-D70C-4E43-A00D-1E11B03283A2}" destId="{9318D5D9-F1E6-4CAF-A693-1FE07FD172EA}" srcOrd="5" destOrd="0" parTransId="{F4E47297-E91C-489F-AC60-2184D2BD55B5}" sibTransId="{09F71E3B-7B87-46AD-A753-1A53BF12753E}"/>
    <dgm:cxn modelId="{43857994-66C2-4FE6-8662-567FD92B09E6}" srcId="{E2372585-D70C-4E43-A00D-1E11B03283A2}" destId="{80847042-4733-4273-982A-CE2CDB03C7AF}" srcOrd="1" destOrd="0" parTransId="{C5A2CB7A-8D14-44B3-96E5-A57A95E966D9}" sibTransId="{97748D34-3EFD-487B-991B-D1DDA15C2C09}"/>
    <dgm:cxn modelId="{7EA44D95-0237-4BA8-B95B-C1016D2ED6E6}" type="presOf" srcId="{9318D5D9-F1E6-4CAF-A693-1FE07FD172EA}" destId="{E71A61BB-C974-4B93-9EA8-9E3BAA5FE784}" srcOrd="0" destOrd="5" presId="urn:microsoft.com/office/officeart/2005/8/layout/vList5"/>
    <dgm:cxn modelId="{8C34E19A-409C-4009-8DC6-F773684F9B68}" type="presOf" srcId="{38ACB88C-C562-4967-A8B6-62C57102FB6B}" destId="{19B7F602-0CFA-488F-87E0-CCB472ACA381}" srcOrd="0" destOrd="0" presId="urn:microsoft.com/office/officeart/2005/8/layout/vList5"/>
    <dgm:cxn modelId="{F4E4AFA3-ACFB-4D95-8D99-302513D4CC12}" type="presOf" srcId="{1D65E64D-73F1-4241-A96D-542B66CC23A4}" destId="{E71A61BB-C974-4B93-9EA8-9E3BAA5FE784}" srcOrd="0" destOrd="7" presId="urn:microsoft.com/office/officeart/2005/8/layout/vList5"/>
    <dgm:cxn modelId="{F716F4A3-7EA6-44E0-AADF-AD617B475E51}" type="presOf" srcId="{3F19429A-C968-450E-AC29-B3902B292B2F}" destId="{DD6EEDA1-6514-4DDF-82E9-668D261B28BB}" srcOrd="0" destOrd="1" presId="urn:microsoft.com/office/officeart/2005/8/layout/vList5"/>
    <dgm:cxn modelId="{9C045EB1-DF9F-4EBD-A24E-933D7A59B63A}" type="presOf" srcId="{3AEB53A3-9476-4986-9CCF-6C1158913C6A}" destId="{E71A61BB-C974-4B93-9EA8-9E3BAA5FE784}" srcOrd="0" destOrd="3" presId="urn:microsoft.com/office/officeart/2005/8/layout/vList5"/>
    <dgm:cxn modelId="{143DA7C0-0824-4B5C-8C1A-CB2DBDC84E6A}" srcId="{E2372585-D70C-4E43-A00D-1E11B03283A2}" destId="{66861F5E-6BA8-46F0-AFFA-D82493CD6E45}" srcOrd="0" destOrd="0" parTransId="{CAC75357-DB26-473B-A224-E2CCA31E2B37}" sibTransId="{FC8B310D-6016-4CEE-BE24-663360CFF359}"/>
    <dgm:cxn modelId="{88FBACC2-E801-4E33-A5E9-B2C5653BBBF9}" type="presOf" srcId="{66861F5E-6BA8-46F0-AFFA-D82493CD6E45}" destId="{E71A61BB-C974-4B93-9EA8-9E3BAA5FE784}" srcOrd="0" destOrd="0" presId="urn:microsoft.com/office/officeart/2005/8/layout/vList5"/>
    <dgm:cxn modelId="{6A4DD8C9-98FC-4A05-8838-C615CE07FB7D}" type="presOf" srcId="{D9E70132-F8BA-4553-BDB5-E012B6B448A0}" destId="{DD6EEDA1-6514-4DDF-82E9-668D261B28BB}" srcOrd="0" destOrd="0" presId="urn:microsoft.com/office/officeart/2005/8/layout/vList5"/>
    <dgm:cxn modelId="{FFED64CC-9024-49FC-9B50-3D98D47A8CB3}" srcId="{D45FF388-BF1E-4F3B-8F8B-93E1FAB2F31C}" destId="{CC5EA27A-F9EB-44F2-9C43-C39BCB3078BB}" srcOrd="2" destOrd="0" parTransId="{27633FBD-FD33-41B4-95BC-1EB81F068616}" sibTransId="{070123BA-C3FA-4A6C-B379-61DEF646B77A}"/>
    <dgm:cxn modelId="{7F8436CE-9580-4273-9680-3573F98B1860}" type="presOf" srcId="{12B983C6-1A08-48C9-BA7E-D8F1E6615A8F}" destId="{EB5AB6F0-EEAC-494B-BF19-428180C8BA59}" srcOrd="0" destOrd="0" presId="urn:microsoft.com/office/officeart/2005/8/layout/vList5"/>
    <dgm:cxn modelId="{7E52A7CE-90A8-4BC7-8F60-C46AC2942303}" srcId="{D45FF388-BF1E-4F3B-8F8B-93E1FAB2F31C}" destId="{99B98B64-BB22-4A9B-8372-AAC7154E482B}" srcOrd="0" destOrd="0" parTransId="{254DDD0D-3FEA-4957-90F3-92706E84D878}" sibTransId="{F8B5BC90-F09A-4831-9F0D-4D826EDB2D0A}"/>
    <dgm:cxn modelId="{C3C168D1-64A6-4D88-B106-66A880D239D0}" type="presOf" srcId="{CC5EA27A-F9EB-44F2-9C43-C39BCB3078BB}" destId="{818A994E-50BE-4939-AF92-26D7A3CBFDDE}" srcOrd="0" destOrd="2" presId="urn:microsoft.com/office/officeart/2005/8/layout/vList5"/>
    <dgm:cxn modelId="{400CF4D2-2D7A-410F-BEA1-E987237A01DF}" srcId="{E2372585-D70C-4E43-A00D-1E11B03283A2}" destId="{3AEB53A3-9476-4986-9CCF-6C1158913C6A}" srcOrd="3" destOrd="0" parTransId="{DE579DDF-9006-4547-9481-728CCE17255A}" sibTransId="{9AEB1908-3BA3-4D6F-9C73-35E3207A0ADD}"/>
    <dgm:cxn modelId="{C6ECD2D3-57CB-49C0-A847-527CD3DE75C5}" type="presOf" srcId="{D45FF388-BF1E-4F3B-8F8B-93E1FAB2F31C}" destId="{CF31AB89-C73E-488F-89A2-5AC46AEB7541}" srcOrd="0" destOrd="0" presId="urn:microsoft.com/office/officeart/2005/8/layout/vList5"/>
    <dgm:cxn modelId="{8E75C0DF-4E73-4D49-A9EC-490167B510ED}" srcId="{E2372585-D70C-4E43-A00D-1E11B03283A2}" destId="{1D65E64D-73F1-4241-A96D-542B66CC23A4}" srcOrd="7" destOrd="0" parTransId="{4932A9E6-F714-4A6E-9CAB-DCCCB9F87780}" sibTransId="{685CC8AA-7704-47C1-A882-FC09F24215A9}"/>
    <dgm:cxn modelId="{A18219F4-DC70-4B98-8F85-38BDF33F517A}" type="presOf" srcId="{5853A905-6B8F-4AC1-92F7-9FDA0CC995D3}" destId="{E71A61BB-C974-4B93-9EA8-9E3BAA5FE784}" srcOrd="0" destOrd="6" presId="urn:microsoft.com/office/officeart/2005/8/layout/vList5"/>
    <dgm:cxn modelId="{50EF5AFD-875F-4340-9639-FB11255BD968}" srcId="{C570D17B-530F-4497-9095-E6AE43EC6914}" destId="{38ACB88C-C562-4967-A8B6-62C57102FB6B}" srcOrd="2" destOrd="0" parTransId="{3C17BE11-5C6F-460A-A47A-0879DA116874}" sibTransId="{047117D7-FC31-4761-A685-AF4B081A2A3B}"/>
    <dgm:cxn modelId="{E392C8EB-CC95-40AF-BF12-E20D8E4E5A51}" type="presParOf" srcId="{D03D69D5-7A41-40C5-BDB8-CBE47F2D2357}" destId="{FE42852C-0BEC-4E94-8691-B7FC81E5395F}" srcOrd="0" destOrd="0" presId="urn:microsoft.com/office/officeart/2005/8/layout/vList5"/>
    <dgm:cxn modelId="{6D1FDE7D-B4B9-43E2-A1E0-77C0507FBAAA}" type="presParOf" srcId="{FE42852C-0BEC-4E94-8691-B7FC81E5395F}" destId="{80BD19A7-3B67-4075-93A6-C9C4982C949A}" srcOrd="0" destOrd="0" presId="urn:microsoft.com/office/officeart/2005/8/layout/vList5"/>
    <dgm:cxn modelId="{AE8A99FE-9327-40C4-BC85-E2868E20B76D}" type="presParOf" srcId="{FE42852C-0BEC-4E94-8691-B7FC81E5395F}" destId="{EB5AB6F0-EEAC-494B-BF19-428180C8BA59}" srcOrd="1" destOrd="0" presId="urn:microsoft.com/office/officeart/2005/8/layout/vList5"/>
    <dgm:cxn modelId="{6CE46060-ACBD-4FCD-8EAC-40F32B97F2AB}" type="presParOf" srcId="{D03D69D5-7A41-40C5-BDB8-CBE47F2D2357}" destId="{E58B741B-4A80-4F5C-AE18-0C56493CA8A8}" srcOrd="1" destOrd="0" presId="urn:microsoft.com/office/officeart/2005/8/layout/vList5"/>
    <dgm:cxn modelId="{071D75E9-D1FB-420B-91B4-227218F7CF90}" type="presParOf" srcId="{D03D69D5-7A41-40C5-BDB8-CBE47F2D2357}" destId="{C46F5B8F-71F7-4BE8-A594-DEF3075D74A3}" srcOrd="2" destOrd="0" presId="urn:microsoft.com/office/officeart/2005/8/layout/vList5"/>
    <dgm:cxn modelId="{A446510F-75DA-452C-9DDB-7D68C26EB49C}" type="presParOf" srcId="{C46F5B8F-71F7-4BE8-A594-DEF3075D74A3}" destId="{CF31AB89-C73E-488F-89A2-5AC46AEB7541}" srcOrd="0" destOrd="0" presId="urn:microsoft.com/office/officeart/2005/8/layout/vList5"/>
    <dgm:cxn modelId="{1280C5B0-824C-4FDD-ABC9-041B25096385}" type="presParOf" srcId="{C46F5B8F-71F7-4BE8-A594-DEF3075D74A3}" destId="{818A994E-50BE-4939-AF92-26D7A3CBFDDE}" srcOrd="1" destOrd="0" presId="urn:microsoft.com/office/officeart/2005/8/layout/vList5"/>
    <dgm:cxn modelId="{56D41311-EE65-4F60-9BAC-DAAF7CAE8DD7}" type="presParOf" srcId="{D03D69D5-7A41-40C5-BDB8-CBE47F2D2357}" destId="{F727D9BE-C8C7-499D-8F79-9514CEF2EF8B}" srcOrd="3" destOrd="0" presId="urn:microsoft.com/office/officeart/2005/8/layout/vList5"/>
    <dgm:cxn modelId="{86A50337-2157-4923-9F12-9EBD3CA748EE}" type="presParOf" srcId="{D03D69D5-7A41-40C5-BDB8-CBE47F2D2357}" destId="{025418E7-01EE-45C6-BFEA-745940AE66DA}" srcOrd="4" destOrd="0" presId="urn:microsoft.com/office/officeart/2005/8/layout/vList5"/>
    <dgm:cxn modelId="{E644139A-7A8F-4C5B-B578-7C8FF3307C01}" type="presParOf" srcId="{025418E7-01EE-45C6-BFEA-745940AE66DA}" destId="{19B7F602-0CFA-488F-87E0-CCB472ACA381}" srcOrd="0" destOrd="0" presId="urn:microsoft.com/office/officeart/2005/8/layout/vList5"/>
    <dgm:cxn modelId="{5F2BAE28-7C13-48B0-9D03-19CAC4E72935}" type="presParOf" srcId="{025418E7-01EE-45C6-BFEA-745940AE66DA}" destId="{DD6EEDA1-6514-4DDF-82E9-668D261B28BB}" srcOrd="1" destOrd="0" presId="urn:microsoft.com/office/officeart/2005/8/layout/vList5"/>
    <dgm:cxn modelId="{0602EB40-D122-4673-A91E-CA660EF1BD28}" type="presParOf" srcId="{D03D69D5-7A41-40C5-BDB8-CBE47F2D2357}" destId="{DE937E40-30C0-4DF0-A83F-8DDEB1D1FC83}" srcOrd="5" destOrd="0" presId="urn:microsoft.com/office/officeart/2005/8/layout/vList5"/>
    <dgm:cxn modelId="{564B391F-BFC4-44FD-BCDD-2343908A1F7E}" type="presParOf" srcId="{D03D69D5-7A41-40C5-BDB8-CBE47F2D2357}" destId="{F61C6354-E14F-43FF-96BE-0EAB3C352328}" srcOrd="6" destOrd="0" presId="urn:microsoft.com/office/officeart/2005/8/layout/vList5"/>
    <dgm:cxn modelId="{6710DF3C-CB6A-4989-99E0-A5171E5B0E85}" type="presParOf" srcId="{F61C6354-E14F-43FF-96BE-0EAB3C352328}" destId="{FA150386-742F-4C8B-8B21-A401321DF2E0}" srcOrd="0" destOrd="0" presId="urn:microsoft.com/office/officeart/2005/8/layout/vList5"/>
    <dgm:cxn modelId="{4C8A5555-8697-47DB-82B6-A267556D9975}" type="presParOf" srcId="{F61C6354-E14F-43FF-96BE-0EAB3C352328}" destId="{E71A61BB-C974-4B93-9EA8-9E3BAA5FE784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5AB6F0-EEAC-494B-BF19-428180C8BA59}">
      <dsp:nvSpPr>
        <dsp:cNvPr id="0" name=""/>
        <dsp:cNvSpPr/>
      </dsp:nvSpPr>
      <dsp:spPr>
        <a:xfrm rot="5400000">
          <a:off x="3286546" y="-979559"/>
          <a:ext cx="1445433" cy="3773424"/>
        </a:xfrm>
        <a:prstGeom prst="round2Same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17145" rIns="34290" bIns="1714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CALPERS - 2% @ 60 - Classic Members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CALPERS - 2% @ 62 - PEPRA Members</a:t>
          </a:r>
        </a:p>
      </dsp:txBody>
      <dsp:txXfrm rot="-5400000">
        <a:off x="2122551" y="254996"/>
        <a:ext cx="3702864" cy="1304313"/>
      </dsp:txXfrm>
    </dsp:sp>
    <dsp:sp modelId="{80BD19A7-3B67-4075-93A6-C9C4982C949A}">
      <dsp:nvSpPr>
        <dsp:cNvPr id="0" name=""/>
        <dsp:cNvSpPr/>
      </dsp:nvSpPr>
      <dsp:spPr>
        <a:xfrm>
          <a:off x="0" y="3756"/>
          <a:ext cx="2122551" cy="1806792"/>
        </a:xfrm>
        <a:prstGeom prst="roundRect">
          <a:avLst/>
        </a:prstGeom>
        <a:solidFill>
          <a:schemeClr val="accent3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0490" tIns="55245" rIns="110490" bIns="55245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900" kern="1200"/>
            <a:t>Retirement</a:t>
          </a:r>
        </a:p>
      </dsp:txBody>
      <dsp:txXfrm>
        <a:off x="88200" y="91956"/>
        <a:ext cx="1946151" cy="1630392"/>
      </dsp:txXfrm>
    </dsp:sp>
    <dsp:sp modelId="{818A994E-50BE-4939-AF92-26D7A3CBFDDE}">
      <dsp:nvSpPr>
        <dsp:cNvPr id="0" name=""/>
        <dsp:cNvSpPr/>
      </dsp:nvSpPr>
      <dsp:spPr>
        <a:xfrm rot="5400000">
          <a:off x="3286546" y="917572"/>
          <a:ext cx="1445433" cy="3773424"/>
        </a:xfrm>
        <a:prstGeom prst="round2Same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17145" rIns="34290" bIns="1714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CalPers Health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VSP Vision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Delta Dental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In Lieu taxable benefit available</a:t>
          </a:r>
        </a:p>
      </dsp:txBody>
      <dsp:txXfrm rot="-5400000">
        <a:off x="2122551" y="2152127"/>
        <a:ext cx="3702864" cy="1304313"/>
      </dsp:txXfrm>
    </dsp:sp>
    <dsp:sp modelId="{CF31AB89-C73E-488F-89A2-5AC46AEB7541}">
      <dsp:nvSpPr>
        <dsp:cNvPr id="0" name=""/>
        <dsp:cNvSpPr/>
      </dsp:nvSpPr>
      <dsp:spPr>
        <a:xfrm>
          <a:off x="0" y="1900888"/>
          <a:ext cx="2122551" cy="1806792"/>
        </a:xfrm>
        <a:prstGeom prst="roundRect">
          <a:avLst/>
        </a:prstGeom>
        <a:solidFill>
          <a:srgbClr val="9DB86B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0490" tIns="55245" rIns="110490" bIns="55245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900" kern="1200"/>
            <a:t>Healthcare</a:t>
          </a:r>
        </a:p>
      </dsp:txBody>
      <dsp:txXfrm>
        <a:off x="88200" y="1989088"/>
        <a:ext cx="1946151" cy="1630392"/>
      </dsp:txXfrm>
    </dsp:sp>
    <dsp:sp modelId="{DD6EEDA1-6514-4DDF-82E9-668D261B28BB}">
      <dsp:nvSpPr>
        <dsp:cNvPr id="0" name=""/>
        <dsp:cNvSpPr/>
      </dsp:nvSpPr>
      <dsp:spPr>
        <a:xfrm rot="5400000">
          <a:off x="3286546" y="2792935"/>
          <a:ext cx="1445433" cy="3773424"/>
        </a:xfrm>
        <a:prstGeom prst="round2Same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17145" rIns="34290" bIns="1714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Vacation - Based on years of service completed starting at 10 days annually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Holidays - 13 days per year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Sick Leave - 12 days per year</a:t>
          </a:r>
        </a:p>
      </dsp:txBody>
      <dsp:txXfrm rot="-5400000">
        <a:off x="2122551" y="4027490"/>
        <a:ext cx="3702864" cy="1304313"/>
      </dsp:txXfrm>
    </dsp:sp>
    <dsp:sp modelId="{19B7F602-0CFA-488F-87E0-CCB472ACA381}">
      <dsp:nvSpPr>
        <dsp:cNvPr id="0" name=""/>
        <dsp:cNvSpPr/>
      </dsp:nvSpPr>
      <dsp:spPr>
        <a:xfrm>
          <a:off x="0" y="3798019"/>
          <a:ext cx="2122551" cy="1806792"/>
        </a:xfrm>
        <a:prstGeom prst="roundRect">
          <a:avLst/>
        </a:prstGeom>
        <a:solidFill>
          <a:schemeClr val="accent3">
            <a:shade val="80000"/>
            <a:hueOff val="145938"/>
            <a:satOff val="-954"/>
            <a:lumOff val="1636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0490" tIns="55245" rIns="110490" bIns="55245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900" kern="1200"/>
            <a:t>Vacation and Holidays</a:t>
          </a:r>
        </a:p>
      </dsp:txBody>
      <dsp:txXfrm>
        <a:off x="88200" y="3886219"/>
        <a:ext cx="1946151" cy="1630392"/>
      </dsp:txXfrm>
    </dsp:sp>
    <dsp:sp modelId="{E71A61BB-C974-4B93-9EA8-9E3BAA5FE784}">
      <dsp:nvSpPr>
        <dsp:cNvPr id="0" name=""/>
        <dsp:cNvSpPr/>
      </dsp:nvSpPr>
      <dsp:spPr>
        <a:xfrm rot="5400000">
          <a:off x="3286546" y="4690067"/>
          <a:ext cx="1445433" cy="3773424"/>
        </a:xfrm>
        <a:prstGeom prst="round2Same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17145" rIns="34290" bIns="1714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City Paid Life Insurance $15,000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457B Deferred Compensation (Employee deferred only)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Employee Assistance Program (EAP)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Flexible Spending Account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State Disability Insurance (Employee Paid)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900" kern="1200"/>
        </a:p>
      </dsp:txBody>
      <dsp:txXfrm rot="-5400000">
        <a:off x="2122551" y="5924622"/>
        <a:ext cx="3702864" cy="1304313"/>
      </dsp:txXfrm>
    </dsp:sp>
    <dsp:sp modelId="{FA150386-742F-4C8B-8B21-A401321DF2E0}">
      <dsp:nvSpPr>
        <dsp:cNvPr id="0" name=""/>
        <dsp:cNvSpPr/>
      </dsp:nvSpPr>
      <dsp:spPr>
        <a:xfrm>
          <a:off x="0" y="5695151"/>
          <a:ext cx="2122551" cy="1806792"/>
        </a:xfrm>
        <a:prstGeom prst="roundRect">
          <a:avLst/>
        </a:prstGeom>
        <a:solidFill>
          <a:schemeClr val="accent3">
            <a:shade val="80000"/>
            <a:hueOff val="218907"/>
            <a:satOff val="-1431"/>
            <a:lumOff val="2455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0490" tIns="55245" rIns="110490" bIns="55245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900" kern="1200"/>
            <a:t>Additional Perks</a:t>
          </a:r>
        </a:p>
      </dsp:txBody>
      <dsp:txXfrm>
        <a:off x="88200" y="5783351"/>
        <a:ext cx="1946151" cy="16303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Cassidy</dc:creator>
  <cp:lastModifiedBy>Lorraine Cassidy</cp:lastModifiedBy>
  <cp:revision>4</cp:revision>
  <cp:lastPrinted>2018-10-24T21:16:00Z</cp:lastPrinted>
  <dcterms:created xsi:type="dcterms:W3CDTF">2018-10-24T22:45:00Z</dcterms:created>
  <dcterms:modified xsi:type="dcterms:W3CDTF">2019-03-01T20:50:00Z</dcterms:modified>
</cp:coreProperties>
</file>