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C31E6" w14:textId="1393776A" w:rsidR="00BC5DB9" w:rsidRDefault="00E9608E">
      <w:r w:rsidRPr="00E347AD">
        <w:rPr>
          <w:rFonts w:cstheme="minorHAnsi"/>
          <w:noProof/>
        </w:rPr>
        <w:drawing>
          <wp:anchor distT="0" distB="0" distL="114300" distR="114300" simplePos="0" relativeHeight="251659264" behindDoc="0" locked="0" layoutInCell="1" allowOverlap="1" wp14:anchorId="1B58DE2C" wp14:editId="472B3A08">
            <wp:simplePos x="0" y="0"/>
            <wp:positionH relativeFrom="margin">
              <wp:align>center</wp:align>
            </wp:positionH>
            <wp:positionV relativeFrom="paragraph">
              <wp:posOffset>87086</wp:posOffset>
            </wp:positionV>
            <wp:extent cx="2747141" cy="925286"/>
            <wp:effectExtent l="0" t="0" r="0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ityOfColfax Logo small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7141" cy="9252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3753F0" w14:textId="77777777" w:rsidR="00F06858" w:rsidRDefault="00F06858"/>
    <w:p w14:paraId="7BCECF47" w14:textId="77777777" w:rsidR="00F06858" w:rsidRDefault="00F06858"/>
    <w:p w14:paraId="7F8CF620" w14:textId="77777777" w:rsidR="00E9608E" w:rsidRDefault="00E9608E"/>
    <w:p w14:paraId="54F3FF91" w14:textId="77777777" w:rsidR="00E9608E" w:rsidRDefault="00E9608E"/>
    <w:p w14:paraId="05621B13" w14:textId="5BE61D43" w:rsidR="00F06858" w:rsidRPr="00F06858" w:rsidRDefault="00F06858" w:rsidP="00E9608E">
      <w:pPr>
        <w:jc w:val="center"/>
        <w:rPr>
          <w:b/>
          <w:bCs/>
          <w:sz w:val="40"/>
          <w:szCs w:val="40"/>
        </w:rPr>
      </w:pPr>
      <w:r w:rsidRPr="00F06858">
        <w:rPr>
          <w:b/>
          <w:bCs/>
          <w:sz w:val="40"/>
          <w:szCs w:val="40"/>
        </w:rPr>
        <w:t>COMMUNITY WORKSHOPS ON ZONING CODE UPDATES</w:t>
      </w:r>
    </w:p>
    <w:p w14:paraId="06217196" w14:textId="77777777" w:rsidR="00F06858" w:rsidRDefault="00F06858"/>
    <w:p w14:paraId="3CAC1175" w14:textId="3342ECA1" w:rsidR="00F06858" w:rsidRDefault="00F06858">
      <w:r>
        <w:t>You are invited to participate in community workshops to update the City of Colfax Zoning Code and Zoning Map.  Updates will focus on:</w:t>
      </w:r>
    </w:p>
    <w:p w14:paraId="2DAE25BF" w14:textId="77777777" w:rsidR="00F06858" w:rsidRDefault="00F06858"/>
    <w:p w14:paraId="268DF9C5" w14:textId="3581B7B0" w:rsidR="00F06858" w:rsidRDefault="00F06858" w:rsidP="00F06858">
      <w:pPr>
        <w:pStyle w:val="ListParagraph"/>
        <w:numPr>
          <w:ilvl w:val="0"/>
          <w:numId w:val="1"/>
        </w:numPr>
      </w:pPr>
      <w:r>
        <w:t>Accessory Dwelling Unit standards</w:t>
      </w:r>
    </w:p>
    <w:p w14:paraId="17C90B04" w14:textId="4C275455" w:rsidR="00F06858" w:rsidRDefault="00F06858" w:rsidP="00F06858">
      <w:pPr>
        <w:pStyle w:val="ListParagraph"/>
        <w:numPr>
          <w:ilvl w:val="0"/>
          <w:numId w:val="1"/>
        </w:numPr>
      </w:pPr>
      <w:r>
        <w:t xml:space="preserve">Updates to reflect changes to the General Plan </w:t>
      </w:r>
    </w:p>
    <w:p w14:paraId="6F20CABD" w14:textId="06420716" w:rsidR="00F06858" w:rsidRDefault="00F06858" w:rsidP="00F06858">
      <w:pPr>
        <w:pStyle w:val="ListParagraph"/>
        <w:numPr>
          <w:ilvl w:val="0"/>
          <w:numId w:val="1"/>
        </w:numPr>
      </w:pPr>
      <w:r>
        <w:t>Streamlining the development review process</w:t>
      </w:r>
    </w:p>
    <w:p w14:paraId="29A11B27" w14:textId="598A0063" w:rsidR="00F06858" w:rsidRDefault="00F06858" w:rsidP="00F06858">
      <w:pPr>
        <w:pStyle w:val="ListParagraph"/>
        <w:numPr>
          <w:ilvl w:val="0"/>
          <w:numId w:val="1"/>
        </w:numPr>
      </w:pPr>
      <w:r>
        <w:t>Clean up of internal inconsistencies.</w:t>
      </w:r>
    </w:p>
    <w:p w14:paraId="048D60D8" w14:textId="77777777" w:rsidR="00F06858" w:rsidRDefault="00F06858"/>
    <w:p w14:paraId="533A3406" w14:textId="74E6F752" w:rsidR="00F06858" w:rsidRDefault="00F06858">
      <w:r w:rsidRPr="00E9608E">
        <w:rPr>
          <w:b/>
          <w:bCs/>
        </w:rPr>
        <w:t>When</w:t>
      </w:r>
      <w:r>
        <w:t xml:space="preserve">: </w:t>
      </w:r>
      <w:r>
        <w:tab/>
        <w:t>August 10 at 3:00 PM</w:t>
      </w:r>
    </w:p>
    <w:p w14:paraId="253171C9" w14:textId="07CAF67E" w:rsidR="00F06858" w:rsidRDefault="00F06858">
      <w:r>
        <w:tab/>
        <w:t>August 17 at 5:00 PM</w:t>
      </w:r>
    </w:p>
    <w:p w14:paraId="23B5664C" w14:textId="77777777" w:rsidR="00F06858" w:rsidRDefault="00F06858"/>
    <w:p w14:paraId="193FC8C6" w14:textId="7E68C85B" w:rsidR="00F06858" w:rsidRDefault="00F06858">
      <w:r w:rsidRPr="00E9608E">
        <w:rPr>
          <w:b/>
          <w:bCs/>
        </w:rPr>
        <w:t>Where</w:t>
      </w:r>
      <w:r>
        <w:t>: City Council Chambers</w:t>
      </w:r>
    </w:p>
    <w:p w14:paraId="33C30EFE" w14:textId="75804ED8" w:rsidR="00E9608E" w:rsidRDefault="00E9608E">
      <w:r>
        <w:tab/>
        <w:t>City Hall</w:t>
      </w:r>
    </w:p>
    <w:p w14:paraId="57242297" w14:textId="3E4DE0E3" w:rsidR="002F12A9" w:rsidRDefault="002F12A9">
      <w:r>
        <w:tab/>
        <w:t>33 S. Main Street, Colfax</w:t>
      </w:r>
      <w:r w:rsidR="00E9608E">
        <w:t>, CA 95713</w:t>
      </w:r>
    </w:p>
    <w:p w14:paraId="7A687CCC" w14:textId="77777777" w:rsidR="002F12A9" w:rsidRDefault="002F12A9"/>
    <w:p w14:paraId="32FACE29" w14:textId="03717A2C" w:rsidR="002F12A9" w:rsidRDefault="002F12A9">
      <w:r>
        <w:t xml:space="preserve">For additional information: </w:t>
      </w:r>
      <w:r>
        <w:tab/>
      </w:r>
      <w:hyperlink r:id="rId6" w:history="1">
        <w:r w:rsidRPr="00514DC0">
          <w:rPr>
            <w:rStyle w:val="Hyperlink"/>
          </w:rPr>
          <w:t>Planning@Colfax-ca.gov</w:t>
        </w:r>
      </w:hyperlink>
    </w:p>
    <w:p w14:paraId="4637638D" w14:textId="1CC5336E" w:rsidR="002F12A9" w:rsidRDefault="002F12A9">
      <w:r>
        <w:tab/>
      </w:r>
      <w:r>
        <w:tab/>
      </w:r>
      <w:r>
        <w:tab/>
      </w:r>
      <w:r>
        <w:tab/>
        <w:t>(530) 546-2313</w:t>
      </w:r>
    </w:p>
    <w:p w14:paraId="2E510D64" w14:textId="77777777" w:rsidR="00F06858" w:rsidRDefault="00F06858"/>
    <w:p w14:paraId="78732CDE" w14:textId="7C5F7649" w:rsidR="00F06858" w:rsidRDefault="00F06858"/>
    <w:p w14:paraId="2B84A87A" w14:textId="77777777" w:rsidR="00F06858" w:rsidRDefault="00F06858"/>
    <w:p w14:paraId="028AF307" w14:textId="77777777" w:rsidR="00F06858" w:rsidRDefault="00F06858"/>
    <w:sectPr w:rsidR="00F068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D30744"/>
    <w:multiLevelType w:val="hybridMultilevel"/>
    <w:tmpl w:val="DDB860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4123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858"/>
    <w:rsid w:val="000C17EA"/>
    <w:rsid w:val="001E51E1"/>
    <w:rsid w:val="002F12A9"/>
    <w:rsid w:val="003711BF"/>
    <w:rsid w:val="005D4E41"/>
    <w:rsid w:val="00BC5DB9"/>
    <w:rsid w:val="00D13929"/>
    <w:rsid w:val="00E9608E"/>
    <w:rsid w:val="00F06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CBC5D"/>
  <w15:chartTrackingRefBased/>
  <w15:docId w15:val="{2AB5F7F7-5431-4AED-9515-7B57A1365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685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12A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12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lanning@Colfax-ca.gov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452</Characters>
  <Application>Microsoft Office Word</Application>
  <DocSecurity>0</DocSecurity>
  <Lines>27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Emmanuel Ursu</dc:creator>
  <cp:keywords/>
  <dc:description/>
  <cp:lastModifiedBy>Marguerite Bailey</cp:lastModifiedBy>
  <cp:revision>2</cp:revision>
  <cp:lastPrinted>2023-07-31T21:23:00Z</cp:lastPrinted>
  <dcterms:created xsi:type="dcterms:W3CDTF">2023-07-31T21:44:00Z</dcterms:created>
  <dcterms:modified xsi:type="dcterms:W3CDTF">2023-07-31T21:44:00Z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f24052769e9d250e13ea821f0eedd97dcd14fd29415c7d914410bbfdb9952e6b</vt:lpwstr>
  </property>
</Properties>
</file>